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44443" w14:textId="77777777" w:rsidR="00084A6A" w:rsidRDefault="00084A6A">
      <w:pPr>
        <w:spacing w:line="200" w:lineRule="exact"/>
      </w:pPr>
    </w:p>
    <w:tbl>
      <w:tblPr>
        <w:tblW w:w="51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5057"/>
        <w:gridCol w:w="3155"/>
      </w:tblGrid>
      <w:tr w:rsidR="00815BA0" w:rsidRPr="00942F24" w14:paraId="79B3A1A6" w14:textId="77777777" w:rsidTr="00323293">
        <w:trPr>
          <w:trHeight w:val="1610"/>
          <w:jc w:val="center"/>
        </w:trPr>
        <w:tc>
          <w:tcPr>
            <w:tcW w:w="2817" w:type="dxa"/>
            <w:vAlign w:val="center"/>
          </w:tcPr>
          <w:p w14:paraId="5F78F4CD" w14:textId="77777777" w:rsidR="00815BA0" w:rsidRPr="00942F24" w:rsidRDefault="00815BA0" w:rsidP="00323293">
            <w:r>
              <w:rPr>
                <w:noProof/>
                <w:lang w:val="tr-TR" w:eastAsia="tr-TR"/>
              </w:rPr>
              <w:drawing>
                <wp:inline distT="0" distB="0" distL="0" distR="0" wp14:anchorId="7B4D654C" wp14:editId="3A873C89">
                  <wp:extent cx="1704975" cy="990600"/>
                  <wp:effectExtent l="0" t="0" r="0" b="0"/>
                  <wp:docPr id="1982813616" name="Resim 1" descr="metin, kırpıntı çizim, çizim, tasla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in, kırpıntı çizim, çizim, taslak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4" w:type="dxa"/>
            <w:vAlign w:val="center"/>
          </w:tcPr>
          <w:p w14:paraId="3E5434AA" w14:textId="77777777" w:rsidR="00815BA0" w:rsidRPr="004E0DE6" w:rsidRDefault="00815BA0" w:rsidP="0032329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E0DE6">
              <w:rPr>
                <w:rFonts w:ascii="Garamond" w:hAnsi="Garamond"/>
                <w:b/>
                <w:sz w:val="24"/>
                <w:szCs w:val="24"/>
              </w:rPr>
              <w:t>T.C.</w:t>
            </w:r>
          </w:p>
          <w:p w14:paraId="3F752F94" w14:textId="77777777" w:rsidR="00815BA0" w:rsidRPr="004E0DE6" w:rsidRDefault="00815BA0" w:rsidP="0032329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E0DE6">
              <w:rPr>
                <w:rFonts w:ascii="Garamond" w:hAnsi="Garamond"/>
                <w:b/>
                <w:sz w:val="24"/>
                <w:szCs w:val="24"/>
              </w:rPr>
              <w:t>SELÇUK ÜNİVERSİTESİ</w:t>
            </w:r>
          </w:p>
          <w:p w14:paraId="0DAF2818" w14:textId="77777777" w:rsidR="00815BA0" w:rsidRPr="000E64F4" w:rsidRDefault="00815BA0" w:rsidP="00323293">
            <w:pPr>
              <w:jc w:val="center"/>
              <w:rPr>
                <w:sz w:val="22"/>
                <w:szCs w:val="22"/>
              </w:rPr>
            </w:pPr>
            <w:proofErr w:type="spellStart"/>
            <w:r w:rsidRPr="004E0DE6">
              <w:rPr>
                <w:rFonts w:ascii="Garamond" w:hAnsi="Garamond"/>
                <w:b/>
                <w:sz w:val="24"/>
                <w:szCs w:val="24"/>
              </w:rPr>
              <w:t>Teknoloji</w:t>
            </w:r>
            <w:proofErr w:type="spellEnd"/>
            <w:r w:rsidRPr="004E0DE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4E0DE6">
              <w:rPr>
                <w:rFonts w:ascii="Garamond" w:hAnsi="Garamond"/>
                <w:b/>
                <w:sz w:val="24"/>
                <w:szCs w:val="24"/>
              </w:rPr>
              <w:t>Fakültesi</w:t>
            </w:r>
            <w:proofErr w:type="spellEnd"/>
            <w:r w:rsidRPr="004E0DE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4E0DE6">
              <w:rPr>
                <w:rFonts w:ascii="Garamond" w:hAnsi="Garamond"/>
                <w:b/>
                <w:sz w:val="24"/>
                <w:szCs w:val="24"/>
              </w:rPr>
              <w:t>Dekanlığı</w:t>
            </w:r>
            <w:proofErr w:type="spellEnd"/>
          </w:p>
        </w:tc>
        <w:tc>
          <w:tcPr>
            <w:tcW w:w="2841" w:type="dxa"/>
            <w:vAlign w:val="center"/>
          </w:tcPr>
          <w:tbl>
            <w:tblPr>
              <w:tblW w:w="27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227"/>
            </w:tblGrid>
            <w:tr w:rsidR="00815BA0" w:rsidRPr="00FC46B2" w14:paraId="451C53E4" w14:textId="77777777" w:rsidTr="00691FAD">
              <w:trPr>
                <w:trHeight w:val="351"/>
                <w:jc w:val="center"/>
              </w:trPr>
              <w:tc>
                <w:tcPr>
                  <w:tcW w:w="2796" w:type="dxa"/>
                  <w:gridSpan w:val="2"/>
                  <w:vAlign w:val="center"/>
                </w:tcPr>
                <w:p w14:paraId="13A1E6B4" w14:textId="60DB229E" w:rsidR="00815BA0" w:rsidRPr="00691FAD" w:rsidRDefault="00815BA0" w:rsidP="00323293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Ek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Sınav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Azami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öğrenim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süresi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dolanlar</w:t>
                  </w:r>
                  <w:proofErr w:type="spellEnd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>için</w:t>
                  </w:r>
                  <w:proofErr w:type="spellEnd"/>
                  <w:r w:rsidR="00691FAD">
                    <w:rPr>
                      <w:rFonts w:ascii="Garamond" w:hAnsi="Garamond"/>
                      <w:sz w:val="16"/>
                      <w:szCs w:val="16"/>
                    </w:rPr>
                    <w:t>)</w:t>
                  </w:r>
                  <w:r w:rsidRPr="00691FAD">
                    <w:rPr>
                      <w:rFonts w:ascii="Garamond" w:hAnsi="Garamond"/>
                      <w:sz w:val="16"/>
                      <w:szCs w:val="16"/>
                    </w:rPr>
                    <w:t xml:space="preserve"> *</w:t>
                  </w:r>
                </w:p>
              </w:tc>
            </w:tr>
            <w:tr w:rsidR="007474E3" w:rsidRPr="00FC46B2" w14:paraId="784275BB" w14:textId="77777777" w:rsidTr="00691FAD">
              <w:trPr>
                <w:trHeight w:val="351"/>
                <w:jc w:val="center"/>
              </w:trPr>
              <w:tc>
                <w:tcPr>
                  <w:tcW w:w="1569" w:type="dxa"/>
                  <w:vAlign w:val="center"/>
                </w:tcPr>
                <w:p w14:paraId="6ACB3D20" w14:textId="77777777" w:rsidR="007474E3" w:rsidRPr="00FC46B2" w:rsidRDefault="007474E3" w:rsidP="007474E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Doküman</w:t>
                  </w:r>
                  <w:proofErr w:type="spellEnd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1227" w:type="dxa"/>
                  <w:vAlign w:val="center"/>
                </w:tcPr>
                <w:p w14:paraId="11F4D2AA" w14:textId="29C5D5A6" w:rsidR="007474E3" w:rsidRPr="00FC46B2" w:rsidRDefault="00DE4D83" w:rsidP="007474E3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</w:rPr>
                    <w:t>TF-ÖİŞL-16</w:t>
                  </w:r>
                  <w:bookmarkStart w:id="0" w:name="_GoBack"/>
                  <w:bookmarkEnd w:id="0"/>
                </w:p>
              </w:tc>
            </w:tr>
            <w:tr w:rsidR="007474E3" w:rsidRPr="00FC46B2" w14:paraId="7123EB75" w14:textId="77777777" w:rsidTr="00691FAD">
              <w:trPr>
                <w:trHeight w:val="351"/>
                <w:jc w:val="center"/>
              </w:trPr>
              <w:tc>
                <w:tcPr>
                  <w:tcW w:w="1569" w:type="dxa"/>
                  <w:vAlign w:val="center"/>
                </w:tcPr>
                <w:p w14:paraId="28AB8D0F" w14:textId="77777777" w:rsidR="007474E3" w:rsidRPr="00FC46B2" w:rsidRDefault="007474E3" w:rsidP="007474E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Revizyon</w:t>
                  </w:r>
                  <w:proofErr w:type="spellEnd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Tarihi</w:t>
                  </w:r>
                  <w:proofErr w:type="spellEnd"/>
                </w:p>
              </w:tc>
              <w:tc>
                <w:tcPr>
                  <w:tcW w:w="1227" w:type="dxa"/>
                  <w:vAlign w:val="center"/>
                </w:tcPr>
                <w:p w14:paraId="584F3152" w14:textId="554BB95E" w:rsidR="007474E3" w:rsidRPr="00FC46B2" w:rsidRDefault="007474E3" w:rsidP="007474E3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</w:rPr>
                    <w:t>28.01.2026</w:t>
                  </w:r>
                </w:p>
              </w:tc>
            </w:tr>
            <w:tr w:rsidR="00815BA0" w:rsidRPr="00FC46B2" w14:paraId="1D02F8A0" w14:textId="77777777" w:rsidTr="00691FAD">
              <w:trPr>
                <w:trHeight w:val="351"/>
                <w:jc w:val="center"/>
              </w:trPr>
              <w:tc>
                <w:tcPr>
                  <w:tcW w:w="1569" w:type="dxa"/>
                  <w:vAlign w:val="center"/>
                </w:tcPr>
                <w:p w14:paraId="0A0CCB16" w14:textId="77777777" w:rsidR="00815BA0" w:rsidRPr="00FC46B2" w:rsidRDefault="00815BA0" w:rsidP="0032329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Revizyon</w:t>
                  </w:r>
                  <w:proofErr w:type="spellEnd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1227" w:type="dxa"/>
                  <w:vAlign w:val="center"/>
                </w:tcPr>
                <w:p w14:paraId="27D7CDE8" w14:textId="77777777" w:rsidR="00815BA0" w:rsidRPr="00FC46B2" w:rsidRDefault="00815BA0" w:rsidP="00323293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01</w:t>
                  </w:r>
                </w:p>
              </w:tc>
            </w:tr>
            <w:tr w:rsidR="00815BA0" w:rsidRPr="00FC46B2" w14:paraId="158664AF" w14:textId="77777777" w:rsidTr="00691FAD">
              <w:trPr>
                <w:trHeight w:val="351"/>
                <w:jc w:val="center"/>
              </w:trPr>
              <w:tc>
                <w:tcPr>
                  <w:tcW w:w="1569" w:type="dxa"/>
                  <w:vAlign w:val="center"/>
                </w:tcPr>
                <w:p w14:paraId="1608E692" w14:textId="77777777" w:rsidR="00815BA0" w:rsidRPr="00FC46B2" w:rsidRDefault="00815BA0" w:rsidP="00323293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>Sayfa</w:t>
                  </w:r>
                  <w:proofErr w:type="spellEnd"/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1227" w:type="dxa"/>
                  <w:vAlign w:val="center"/>
                </w:tcPr>
                <w:p w14:paraId="6E823DB6" w14:textId="77777777" w:rsidR="00815BA0" w:rsidRPr="00FC46B2" w:rsidRDefault="00815BA0" w:rsidP="00323293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begin"/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instrText xml:space="preserve"> PAGE </w:instrText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FC46B2">
                    <w:rPr>
                      <w:rFonts w:ascii="Calibri" w:hAnsi="Calibri"/>
                      <w:noProof/>
                      <w:sz w:val="18"/>
                      <w:szCs w:val="18"/>
                    </w:rPr>
                    <w:t>1</w:t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t xml:space="preserve"> / </w:t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begin"/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instrText xml:space="preserve"> NUMPAGES  </w:instrText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FC46B2">
                    <w:rPr>
                      <w:rFonts w:ascii="Calibri" w:hAnsi="Calibri"/>
                      <w:noProof/>
                      <w:sz w:val="18"/>
                      <w:szCs w:val="18"/>
                    </w:rPr>
                    <w:t>1</w:t>
                  </w:r>
                  <w:r w:rsidRPr="00FC46B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FD140E6" w14:textId="77777777" w:rsidR="00815BA0" w:rsidRPr="00FC46B2" w:rsidRDefault="00815BA0" w:rsidP="0032329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14:paraId="6966D310" w14:textId="77777777" w:rsidR="00084A6A" w:rsidRDefault="00084A6A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3"/>
        <w:gridCol w:w="1409"/>
        <w:gridCol w:w="3128"/>
        <w:gridCol w:w="1844"/>
        <w:gridCol w:w="2977"/>
      </w:tblGrid>
      <w:tr w:rsidR="00084A6A" w14:paraId="12EA375B" w14:textId="77777777">
        <w:trPr>
          <w:trHeight w:hRule="exact" w:val="480"/>
        </w:trPr>
        <w:tc>
          <w:tcPr>
            <w:tcW w:w="59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F94F" w14:textId="77777777" w:rsidR="00084A6A" w:rsidRDefault="00C55BD6">
            <w:pPr>
              <w:spacing w:line="26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Ek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Sınav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mi</w:t>
            </w:r>
            <w:proofErr w:type="spellEnd"/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Öğren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m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Süresini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doldu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lar</w:t>
            </w:r>
            <w:proofErr w:type="spellEnd"/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için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82623" w14:textId="77777777" w:rsidR="00084A6A" w:rsidRDefault="00C55BD6">
            <w:pPr>
              <w:spacing w:before="9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EFC6" w14:textId="77777777" w:rsidR="00084A6A" w:rsidRDefault="00084A6A"/>
        </w:tc>
      </w:tr>
      <w:tr w:rsidR="00084A6A" w14:paraId="323E3F30" w14:textId="77777777" w:rsidTr="00B45318">
        <w:trPr>
          <w:trHeight w:hRule="exact" w:val="45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8EB" w14:textId="77777777"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3551" w14:textId="77777777"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62503" w14:textId="77777777" w:rsidR="00084A6A" w:rsidRDefault="00C55BD6">
            <w:pPr>
              <w:spacing w:before="7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T.C.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D3F5" w14:textId="77777777" w:rsidR="00084A6A" w:rsidRDefault="00084A6A"/>
        </w:tc>
      </w:tr>
      <w:tr w:rsidR="00084A6A" w14:paraId="15EDE4CF" w14:textId="77777777" w:rsidTr="00B45318">
        <w:trPr>
          <w:trHeight w:hRule="exact" w:val="467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DE78" w14:textId="77777777"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66C0" w14:textId="77777777"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C6B0" w14:textId="77777777" w:rsidR="00084A6A" w:rsidRDefault="00C55BD6">
            <w:pPr>
              <w:spacing w:before="8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Tel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A4034" w14:textId="77777777" w:rsidR="00084A6A" w:rsidRDefault="00084A6A"/>
        </w:tc>
      </w:tr>
      <w:tr w:rsidR="009D58C1" w14:paraId="19152CFB" w14:textId="77777777" w:rsidTr="008859EF">
        <w:trPr>
          <w:trHeight w:hRule="exact" w:val="49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8B79" w14:textId="77777777" w:rsidR="009D58C1" w:rsidRDefault="009D58C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Böl</w:t>
            </w:r>
            <w:r>
              <w:rPr>
                <w:spacing w:val="1"/>
                <w:sz w:val="24"/>
                <w:szCs w:val="24"/>
              </w:rPr>
              <w:t>ü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ü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69C96" w14:textId="77777777" w:rsidR="009D58C1" w:rsidRDefault="009D58C1"/>
        </w:tc>
        <w:tc>
          <w:tcPr>
            <w:tcW w:w="48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1FCF" w14:textId="2D3C88C6" w:rsidR="009D58C1" w:rsidRDefault="009D58C1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65AAF2" wp14:editId="3DB33E59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520452232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497BF3" id="Rectangle 227" o:spid="_x0000_s1026" style="position:absolute;margin-left:35.7pt;margin-top:3.3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7B3B08" wp14:editId="3B5004C4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464F50" id="Rectangle 227" o:spid="_x0000_s1026" style="position:absolute;margin-left:94.95pt;margin-top:3.3pt;width:9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NÖ</w:t>
            </w:r>
            <w:r>
              <w:rPr>
                <w:spacing w:val="-1"/>
                <w:sz w:val="24"/>
                <w:szCs w:val="24"/>
              </w:rPr>
              <w:t xml:space="preserve">             </w:t>
            </w:r>
            <w:r>
              <w:rPr>
                <w:spacing w:val="1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Ö</w:t>
            </w:r>
          </w:p>
        </w:tc>
      </w:tr>
      <w:tr w:rsidR="00B45318" w14:paraId="5C782F0E" w14:textId="77777777" w:rsidTr="00A761E3">
        <w:trPr>
          <w:trHeight w:hRule="exact" w:val="49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F0D9B" w14:textId="74875DD3" w:rsidR="00B45318" w:rsidRDefault="00B45318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Danışman</w:t>
            </w:r>
            <w:proofErr w:type="spellEnd"/>
          </w:p>
        </w:tc>
        <w:tc>
          <w:tcPr>
            <w:tcW w:w="93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5FA5" w14:textId="77777777" w:rsidR="00B45318" w:rsidRDefault="00B45318"/>
        </w:tc>
      </w:tr>
      <w:tr w:rsidR="00084A6A" w14:paraId="239311C6" w14:textId="77777777" w:rsidTr="00B45318">
        <w:trPr>
          <w:trHeight w:hRule="exact" w:val="1457"/>
        </w:trPr>
        <w:tc>
          <w:tcPr>
            <w:tcW w:w="10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586C" w14:textId="77777777" w:rsidR="00084A6A" w:rsidRDefault="00C55BD6">
            <w:pPr>
              <w:spacing w:line="260" w:lineRule="exact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Eğit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ğin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addesi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gereğin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Öğrenim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lad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ğım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çin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D2C0CC4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duğum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Ek</w:t>
            </w:r>
            <w:proofErr w:type="spellEnd"/>
            <w:r>
              <w:rPr>
                <w:b/>
                <w:sz w:val="24"/>
                <w:szCs w:val="24"/>
              </w:rPr>
              <w:t xml:space="preserve"> Final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Bütünle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ınavlarına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iy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</w:p>
          <w:p w14:paraId="3DF27366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belir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doğ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>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ederi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941F2BD" w14:textId="77777777" w:rsidR="00084A6A" w:rsidRDefault="00C55BD6">
            <w:pPr>
              <w:ind w:left="7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Gereğ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ı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sayg</w:t>
            </w:r>
            <w:r>
              <w:rPr>
                <w:spacing w:val="-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ları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09F89B" w14:textId="27EF711E" w:rsidR="00084A6A" w:rsidRDefault="00B45318">
            <w:pPr>
              <w:spacing w:before="2"/>
              <w:ind w:right="20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Öğrenci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E1B7D">
              <w:rPr>
                <w:b/>
                <w:sz w:val="24"/>
                <w:szCs w:val="24"/>
              </w:rPr>
              <w:t>i</w:t>
            </w:r>
            <w:r w:rsidR="00C55BD6">
              <w:rPr>
                <w:b/>
                <w:sz w:val="24"/>
                <w:szCs w:val="24"/>
              </w:rPr>
              <w:t>m</w:t>
            </w:r>
            <w:r w:rsidR="00C55BD6">
              <w:rPr>
                <w:b/>
                <w:spacing w:val="-1"/>
                <w:sz w:val="24"/>
                <w:szCs w:val="24"/>
              </w:rPr>
              <w:t>z</w:t>
            </w:r>
            <w:r w:rsidR="00C55BD6">
              <w:rPr>
                <w:b/>
                <w:sz w:val="24"/>
                <w:szCs w:val="24"/>
              </w:rPr>
              <w:t>a</w:t>
            </w:r>
            <w:proofErr w:type="spellEnd"/>
            <w:r w:rsidR="00C55BD6">
              <w:rPr>
                <w:b/>
                <w:sz w:val="24"/>
                <w:szCs w:val="24"/>
              </w:rPr>
              <w:t>:</w:t>
            </w:r>
          </w:p>
        </w:tc>
      </w:tr>
      <w:tr w:rsidR="00084A6A" w14:paraId="7982AB31" w14:textId="77777777" w:rsidTr="00B45318">
        <w:trPr>
          <w:trHeight w:hRule="exact" w:val="424"/>
        </w:trPr>
        <w:tc>
          <w:tcPr>
            <w:tcW w:w="10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ACFF" w14:textId="77777777" w:rsidR="00084A6A" w:rsidRDefault="00C55BD6">
            <w:pPr>
              <w:spacing w:line="260" w:lineRule="exact"/>
              <w:ind w:left="26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 SIN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VLARA GİRMEK İS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EDİĞİM DE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ER</w:t>
            </w:r>
          </w:p>
        </w:tc>
      </w:tr>
      <w:tr w:rsidR="00084A6A" w14:paraId="0DF95630" w14:textId="77777777" w:rsidTr="00B45318">
        <w:trPr>
          <w:trHeight w:hRule="exact" w:val="83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E80F8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6CD681D5" w14:textId="77777777"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Sıra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BD1D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344701BD" w14:textId="77777777"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Kodu</w:t>
            </w:r>
          </w:p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A8169" w14:textId="77777777"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14:paraId="4AE35324" w14:textId="77777777"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</w:p>
        </w:tc>
      </w:tr>
      <w:tr w:rsidR="00084A6A" w14:paraId="2BE16511" w14:textId="77777777" w:rsidTr="00B45318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1534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63459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069C" w14:textId="77777777" w:rsidR="00084A6A" w:rsidRDefault="00084A6A"/>
        </w:tc>
      </w:tr>
      <w:tr w:rsidR="00084A6A" w14:paraId="0D60AF37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0137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4BC2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34D4" w14:textId="77777777" w:rsidR="00084A6A" w:rsidRDefault="00084A6A"/>
        </w:tc>
      </w:tr>
      <w:tr w:rsidR="00084A6A" w14:paraId="08E39B25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E90BE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B8F8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C3CF" w14:textId="77777777" w:rsidR="00084A6A" w:rsidRDefault="00084A6A"/>
        </w:tc>
      </w:tr>
      <w:tr w:rsidR="00084A6A" w14:paraId="5FB01BA4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394BD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D646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21D71" w14:textId="77777777" w:rsidR="00084A6A" w:rsidRDefault="00084A6A"/>
        </w:tc>
      </w:tr>
      <w:tr w:rsidR="00084A6A" w14:paraId="7FD8E5AF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4723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B40C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2241" w14:textId="77777777" w:rsidR="00084A6A" w:rsidRDefault="00084A6A"/>
        </w:tc>
      </w:tr>
      <w:tr w:rsidR="00084A6A" w14:paraId="6FB96F5B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0751E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9D432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42E7" w14:textId="77777777" w:rsidR="00084A6A" w:rsidRDefault="00084A6A"/>
        </w:tc>
      </w:tr>
      <w:tr w:rsidR="00084A6A" w14:paraId="4531240E" w14:textId="77777777" w:rsidTr="00B45318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1F54A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BDBD7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BDA4" w14:textId="77777777" w:rsidR="00084A6A" w:rsidRDefault="00084A6A"/>
        </w:tc>
      </w:tr>
      <w:tr w:rsidR="00084A6A" w14:paraId="1EA5C636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10102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6DFD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84898" w14:textId="77777777" w:rsidR="00084A6A" w:rsidRDefault="00084A6A"/>
        </w:tc>
      </w:tr>
      <w:tr w:rsidR="00084A6A" w14:paraId="6F1284EB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DB09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C4CF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F930" w14:textId="77777777" w:rsidR="00084A6A" w:rsidRDefault="00084A6A"/>
        </w:tc>
      </w:tr>
      <w:tr w:rsidR="00084A6A" w14:paraId="2F5FC28B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22D73" w14:textId="77777777"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654D8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1A18F" w14:textId="77777777" w:rsidR="00084A6A" w:rsidRDefault="00084A6A"/>
        </w:tc>
      </w:tr>
      <w:tr w:rsidR="00084A6A" w14:paraId="75B3EF90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71A67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C94F9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C6BC" w14:textId="77777777" w:rsidR="00084A6A" w:rsidRDefault="00084A6A"/>
        </w:tc>
      </w:tr>
      <w:tr w:rsidR="00084A6A" w14:paraId="574BCCA7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5C47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2D81A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91BC9" w14:textId="77777777" w:rsidR="00084A6A" w:rsidRDefault="00084A6A"/>
        </w:tc>
      </w:tr>
      <w:tr w:rsidR="00084A6A" w14:paraId="1451D4ED" w14:textId="77777777" w:rsidTr="00B45318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70C52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5D9C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0FE0" w14:textId="77777777" w:rsidR="00084A6A" w:rsidRDefault="00084A6A"/>
        </w:tc>
      </w:tr>
      <w:tr w:rsidR="00084A6A" w14:paraId="7C0A88D7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45B1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8569E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B188" w14:textId="77777777" w:rsidR="00084A6A" w:rsidRDefault="00084A6A"/>
        </w:tc>
      </w:tr>
      <w:tr w:rsidR="00084A6A" w14:paraId="42B271DD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A986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589D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85E31" w14:textId="77777777" w:rsidR="00084A6A" w:rsidRDefault="00084A6A"/>
        </w:tc>
      </w:tr>
      <w:tr w:rsidR="00084A6A" w14:paraId="0B974ABE" w14:textId="77777777" w:rsidTr="00B45318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12FC" w14:textId="77777777"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365F" w14:textId="77777777" w:rsidR="00084A6A" w:rsidRDefault="00084A6A"/>
        </w:tc>
        <w:tc>
          <w:tcPr>
            <w:tcW w:w="79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B8C5" w14:textId="77777777" w:rsidR="00084A6A" w:rsidRDefault="00084A6A"/>
        </w:tc>
      </w:tr>
    </w:tbl>
    <w:p w14:paraId="7D2C6FCD" w14:textId="77777777" w:rsidR="00084A6A" w:rsidRDefault="00084A6A">
      <w:pPr>
        <w:spacing w:before="7" w:line="180" w:lineRule="exact"/>
        <w:rPr>
          <w:sz w:val="19"/>
          <w:szCs w:val="19"/>
        </w:rPr>
      </w:pPr>
    </w:p>
    <w:p w14:paraId="2CCA0E26" w14:textId="77777777" w:rsidR="00084A6A" w:rsidRDefault="00084A6A">
      <w:pPr>
        <w:spacing w:line="200" w:lineRule="exact"/>
      </w:pPr>
    </w:p>
    <w:p w14:paraId="5E8D9940" w14:textId="77777777" w:rsidR="00084A6A" w:rsidRDefault="00DE4D83">
      <w:pPr>
        <w:spacing w:line="261" w:lineRule="auto"/>
        <w:ind w:left="538" w:right="505"/>
        <w:rPr>
          <w:sz w:val="24"/>
          <w:szCs w:val="24"/>
        </w:rPr>
      </w:pPr>
      <w:r>
        <w:pict w14:anchorId="37ABF4A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55pt;margin-top:-3.45pt;width:433.8pt;height:25.45pt;z-index:-251660288;mso-position-horizontal-relative:page" filled="f" stroked="f">
            <v:textbox inset="0,0,0,0">
              <w:txbxContent>
                <w:p w14:paraId="3FB58B13" w14:textId="77777777" w:rsidR="00084A6A" w:rsidRDefault="00C55BD6">
                  <w:pPr>
                    <w:spacing w:before="68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sonunda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AD6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7pt;margin-top:-3.45pt;width:394.6pt;height:25.45pt;z-index:-251659264;mso-position-horizontal-relative:page">
            <v:imagedata r:id="rId6" o:title=""/>
            <w10:wrap anchorx="page"/>
          </v:shape>
        </w:pict>
      </w:r>
      <w:r>
        <w:pict w14:anchorId="66C34FF2">
          <v:shape id="_x0000_s1026" type="#_x0000_t75" style="position:absolute;left:0;text-align:left;margin-left:46.8pt;margin-top:12.05pt;width:48.2pt;height:25.25pt;z-index:-251658240;mso-position-horizontal-relative:page">
            <v:imagedata r:id="rId7" o:title=""/>
            <w10:wrap anchorx="page"/>
          </v:shape>
        </w:pict>
      </w:r>
      <w:r w:rsidR="00C55BD6">
        <w:rPr>
          <w:rFonts w:ascii="Garamond" w:eastAsia="Garamond" w:hAnsi="Garamond" w:cs="Garamond"/>
          <w:b/>
          <w:sz w:val="23"/>
          <w:szCs w:val="23"/>
        </w:rPr>
        <w:t>*</w:t>
      </w:r>
      <w:r w:rsidR="00C55BD6">
        <w:rPr>
          <w:rFonts w:ascii="Garamond" w:eastAsia="Garamond" w:hAnsi="Garamond" w:cs="Garamond"/>
          <w:b/>
          <w:spacing w:val="44"/>
          <w:sz w:val="23"/>
          <w:szCs w:val="23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İki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ek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ınav</w:t>
      </w:r>
      <w:proofErr w:type="spellEnd"/>
      <w:r w:rsidR="00C55BD6">
        <w:rPr>
          <w:b/>
          <w:i/>
          <w:sz w:val="24"/>
          <w:szCs w:val="24"/>
        </w:rPr>
        <w:t xml:space="preserve">               </w:t>
      </w:r>
      <w:r w:rsidR="00C55BD6">
        <w:rPr>
          <w:b/>
          <w:i/>
          <w:spacing w:val="36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başar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z w:val="24"/>
          <w:szCs w:val="24"/>
        </w:rPr>
        <w:t>sız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d</w:t>
      </w:r>
      <w:r w:rsidR="00C55BD6">
        <w:rPr>
          <w:b/>
          <w:i/>
          <w:spacing w:val="-1"/>
          <w:sz w:val="24"/>
          <w:szCs w:val="24"/>
        </w:rPr>
        <w:t>e</w:t>
      </w:r>
      <w:r w:rsidR="00C55BD6">
        <w:rPr>
          <w:b/>
          <w:i/>
          <w:sz w:val="24"/>
          <w:szCs w:val="24"/>
        </w:rPr>
        <w:t>rs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say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ını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b</w:t>
      </w:r>
      <w:r w:rsidR="00C55BD6">
        <w:rPr>
          <w:b/>
          <w:i/>
          <w:sz w:val="24"/>
          <w:szCs w:val="24"/>
        </w:rPr>
        <w:t>eşe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indi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emeyen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öğren</w:t>
      </w:r>
      <w:r w:rsidR="00C55BD6">
        <w:rPr>
          <w:b/>
          <w:i/>
          <w:spacing w:val="-1"/>
          <w:sz w:val="24"/>
          <w:szCs w:val="24"/>
        </w:rPr>
        <w:t>c</w:t>
      </w:r>
      <w:r w:rsidR="00C55BD6">
        <w:rPr>
          <w:b/>
          <w:i/>
          <w:sz w:val="24"/>
          <w:szCs w:val="24"/>
        </w:rPr>
        <w:t>i</w:t>
      </w:r>
      <w:r w:rsidR="00C55BD6">
        <w:rPr>
          <w:b/>
          <w:i/>
          <w:spacing w:val="1"/>
          <w:sz w:val="24"/>
          <w:szCs w:val="24"/>
        </w:rPr>
        <w:t>l</w:t>
      </w:r>
      <w:r w:rsidR="00C55BD6">
        <w:rPr>
          <w:b/>
          <w:i/>
          <w:sz w:val="24"/>
          <w:szCs w:val="24"/>
        </w:rPr>
        <w:t>e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in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Ü</w:t>
      </w:r>
      <w:r w:rsidR="00C55BD6">
        <w:rPr>
          <w:b/>
          <w:i/>
          <w:spacing w:val="-1"/>
          <w:sz w:val="24"/>
          <w:szCs w:val="24"/>
        </w:rPr>
        <w:t>n</w:t>
      </w:r>
      <w:r w:rsidR="00C55BD6">
        <w:rPr>
          <w:b/>
          <w:i/>
          <w:sz w:val="24"/>
          <w:szCs w:val="24"/>
        </w:rPr>
        <w:t>iversi</w:t>
      </w:r>
      <w:r w:rsidR="00C55BD6">
        <w:rPr>
          <w:b/>
          <w:i/>
          <w:spacing w:val="1"/>
          <w:sz w:val="24"/>
          <w:szCs w:val="24"/>
        </w:rPr>
        <w:t>t</w:t>
      </w:r>
      <w:r w:rsidR="00C55BD6">
        <w:rPr>
          <w:b/>
          <w:i/>
          <w:sz w:val="24"/>
          <w:szCs w:val="24"/>
        </w:rPr>
        <w:t>e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ilişikleri</w:t>
      </w:r>
      <w:proofErr w:type="spellEnd"/>
      <w:r w:rsidR="00C55BD6">
        <w:rPr>
          <w:b/>
          <w:i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kes</w:t>
      </w:r>
      <w:r w:rsidR="00C55BD6">
        <w:rPr>
          <w:b/>
          <w:i/>
          <w:spacing w:val="1"/>
          <w:sz w:val="24"/>
          <w:szCs w:val="24"/>
        </w:rPr>
        <w:t>i</w:t>
      </w:r>
      <w:r w:rsidR="00C55BD6">
        <w:rPr>
          <w:b/>
          <w:i/>
          <w:sz w:val="24"/>
          <w:szCs w:val="24"/>
        </w:rPr>
        <w:t>li</w:t>
      </w:r>
      <w:r w:rsidR="00C55BD6">
        <w:rPr>
          <w:b/>
          <w:i/>
          <w:spacing w:val="-13"/>
          <w:sz w:val="24"/>
          <w:szCs w:val="24"/>
        </w:rPr>
        <w:t>r</w:t>
      </w:r>
      <w:proofErr w:type="spellEnd"/>
      <w:r w:rsidR="00C55BD6">
        <w:rPr>
          <w:b/>
          <w:i/>
          <w:sz w:val="24"/>
          <w:szCs w:val="24"/>
        </w:rPr>
        <w:t>.</w:t>
      </w:r>
    </w:p>
    <w:sectPr w:rsidR="00084A6A">
      <w:type w:val="continuous"/>
      <w:pgSz w:w="11920" w:h="16840"/>
      <w:pgMar w:top="300" w:right="3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EE"/>
    <w:multiLevelType w:val="multilevel"/>
    <w:tmpl w:val="794E277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6A"/>
    <w:rsid w:val="00084A6A"/>
    <w:rsid w:val="001445C1"/>
    <w:rsid w:val="003C4808"/>
    <w:rsid w:val="00467F8F"/>
    <w:rsid w:val="004B625B"/>
    <w:rsid w:val="004D4C06"/>
    <w:rsid w:val="00691FAD"/>
    <w:rsid w:val="007474E3"/>
    <w:rsid w:val="00815BA0"/>
    <w:rsid w:val="0091753A"/>
    <w:rsid w:val="009D58C1"/>
    <w:rsid w:val="00B45318"/>
    <w:rsid w:val="00B64921"/>
    <w:rsid w:val="00B85417"/>
    <w:rsid w:val="00B86F8F"/>
    <w:rsid w:val="00C55BD6"/>
    <w:rsid w:val="00CE1B7D"/>
    <w:rsid w:val="00DE4D83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412032"/>
  <w15:docId w15:val="{F2AB2D2A-BDF6-4B7F-9373-D10A89D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815BA0"/>
    <w:pPr>
      <w:autoSpaceDE w:val="0"/>
      <w:autoSpaceDN w:val="0"/>
      <w:adjustRightInd w:val="0"/>
    </w:pPr>
    <w:rPr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OGR_ISL</dc:creator>
  <cp:lastModifiedBy>3D</cp:lastModifiedBy>
  <cp:revision>10</cp:revision>
  <dcterms:created xsi:type="dcterms:W3CDTF">2021-09-02T10:24:00Z</dcterms:created>
  <dcterms:modified xsi:type="dcterms:W3CDTF">2026-01-29T08:26:00Z</dcterms:modified>
</cp:coreProperties>
</file>